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A6D0462" w14:textId="77777777" w:rsidR="00835D42" w:rsidRDefault="00835D42" w:rsidP="00835D4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534DFAF8" w14:textId="77777777" w:rsidR="00835D42" w:rsidRDefault="00835D42" w:rsidP="00835D4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41613CF9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361F983C" w:rsidR="00D3033E" w:rsidRPr="00206480" w:rsidRDefault="00F10CBA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E80ECED" w:rsidR="008D509D" w:rsidRPr="008D509D" w:rsidRDefault="00F10CBA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testing (physic</w:t>
            </w:r>
            <w:r w:rsidR="00E31E89"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>-chemical parameters)-II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2F9C9BBA" w:rsidR="005551AD" w:rsidRPr="00206480" w:rsidRDefault="00F10CBA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B0A683E" w14:textId="163FB2B9" w:rsidR="008A6B72" w:rsidRPr="00D84A8F" w:rsidRDefault="00F10CBA" w:rsidP="00F10CB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D84A8F">
              <w:rPr>
                <w:rFonts w:cstheme="minorHAnsi"/>
              </w:rPr>
              <w:t>Testing</w:t>
            </w:r>
            <w:r w:rsidR="007565B9" w:rsidRPr="00D84A8F">
              <w:rPr>
                <w:rFonts w:cstheme="minorHAnsi"/>
              </w:rPr>
              <w:t>/</w:t>
            </w:r>
            <w:r w:rsidRPr="00D84A8F">
              <w:rPr>
                <w:rFonts w:cstheme="minorHAnsi"/>
              </w:rPr>
              <w:t xml:space="preserve"> Determination of Bicarbonate (HCO</w:t>
            </w:r>
            <w:r w:rsidRPr="00D84A8F">
              <w:rPr>
                <w:rFonts w:cstheme="minorHAnsi"/>
                <w:vertAlign w:val="subscript"/>
              </w:rPr>
              <w:t>3</w:t>
            </w:r>
            <w:r w:rsidR="007565B9" w:rsidRPr="00D84A8F">
              <w:rPr>
                <w:rFonts w:cstheme="minorHAnsi"/>
              </w:rPr>
              <w:t xml:space="preserve">) </w:t>
            </w:r>
            <w:r w:rsidR="008A6B72" w:rsidRPr="00D84A8F">
              <w:rPr>
                <w:rFonts w:cstheme="minorHAnsi"/>
              </w:rPr>
              <w:tab/>
            </w:r>
          </w:p>
          <w:p w14:paraId="36D29580" w14:textId="3EE6E22E" w:rsidR="00F40017" w:rsidRPr="00D84A8F" w:rsidRDefault="00F10CBA" w:rsidP="00F10CB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D84A8F">
              <w:rPr>
                <w:rFonts w:cstheme="minorHAnsi"/>
              </w:rPr>
              <w:t>Testing/Determination of Carbonate (CO</w:t>
            </w:r>
            <w:r w:rsidR="00C700FF" w:rsidRPr="00D84A8F">
              <w:rPr>
                <w:rFonts w:cstheme="minorHAnsi"/>
                <w:vertAlign w:val="subscript"/>
              </w:rPr>
              <w:t>3</w:t>
            </w:r>
            <w:r w:rsidR="00C700FF" w:rsidRPr="00D84A8F">
              <w:rPr>
                <w:rFonts w:cstheme="minorHAnsi"/>
              </w:rPr>
              <w:t xml:space="preserve">) </w:t>
            </w:r>
            <w:r w:rsidRPr="00D84A8F">
              <w:rPr>
                <w:rFonts w:cstheme="minorHAnsi"/>
              </w:rPr>
              <w:t xml:space="preserve"> </w:t>
            </w:r>
          </w:p>
          <w:p w14:paraId="5B4D6ECB" w14:textId="592E4985" w:rsidR="00F10CBA" w:rsidRPr="00D84A8F" w:rsidRDefault="00F10CBA" w:rsidP="00F10CB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D84A8F">
              <w:rPr>
                <w:rFonts w:cstheme="minorHAnsi"/>
              </w:rPr>
              <w:t xml:space="preserve">Testing/Determination of Chloride (Cl) </w:t>
            </w:r>
          </w:p>
          <w:p w14:paraId="2314E165" w14:textId="3A5DE4F4" w:rsidR="00F10CBA" w:rsidRPr="00D84A8F" w:rsidRDefault="00F10CBA" w:rsidP="00F10C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D84A8F">
              <w:rPr>
                <w:rFonts w:cstheme="minorHAnsi"/>
              </w:rPr>
              <w:t>Testing  of Chlorine (Cl</w:t>
            </w:r>
            <w:r w:rsidRPr="00D84A8F">
              <w:rPr>
                <w:rFonts w:cstheme="minorHAnsi"/>
                <w:vertAlign w:val="subscript"/>
              </w:rPr>
              <w:t>2</w:t>
            </w:r>
            <w:r w:rsidRPr="00D84A8F">
              <w:rPr>
                <w:rFonts w:cstheme="minorHAnsi"/>
              </w:rPr>
              <w:t xml:space="preserve">) </w:t>
            </w:r>
          </w:p>
          <w:p w14:paraId="17B27F72" w14:textId="1B2E0A01" w:rsidR="008A6B72" w:rsidRPr="00D84A8F" w:rsidRDefault="00F10CBA" w:rsidP="00F10CB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Testing/Determinat</w:t>
            </w:r>
            <w:r w:rsidR="00D84A8F" w:rsidRPr="00D84A8F">
              <w:rPr>
                <w:rFonts w:cstheme="minorHAnsi"/>
                <w:bCs/>
              </w:rPr>
              <w:t xml:space="preserve">ion of Fluoride (F) </w:t>
            </w:r>
          </w:p>
          <w:p w14:paraId="7B148A98" w14:textId="1AA06E41" w:rsidR="00F10CBA" w:rsidRPr="00F10CBA" w:rsidRDefault="00F10CBA" w:rsidP="00F10CBA">
            <w:pPr>
              <w:ind w:left="360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2178"/>
        <w:gridCol w:w="7178"/>
      </w:tblGrid>
      <w:tr w:rsidR="00D3033E" w:rsidRPr="00DF51C9" w14:paraId="3FD00529" w14:textId="77777777" w:rsidTr="00DF51C9">
        <w:trPr>
          <w:trHeight w:val="3789"/>
        </w:trPr>
        <w:tc>
          <w:tcPr>
            <w:tcW w:w="2178" w:type="dxa"/>
            <w:vAlign w:val="center"/>
          </w:tcPr>
          <w:p w14:paraId="6A575C2B" w14:textId="77777777" w:rsidR="00D3033E" w:rsidRPr="00DF51C9" w:rsidRDefault="00D3033E" w:rsidP="00B87B7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DF51C9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178" w:type="dxa"/>
          </w:tcPr>
          <w:p w14:paraId="3BECF544" w14:textId="77777777" w:rsidR="007565B9" w:rsidRPr="00D84A8F" w:rsidRDefault="007565B9" w:rsidP="00D84A8F">
            <w:pPr>
              <w:spacing w:after="160" w:line="259" w:lineRule="auto"/>
              <w:ind w:left="360"/>
              <w:rPr>
                <w:rFonts w:cstheme="minorHAnsi"/>
              </w:rPr>
            </w:pPr>
            <w:r w:rsidRPr="00D84A8F">
              <w:rPr>
                <w:rFonts w:cstheme="minorHAnsi"/>
                <w:b/>
                <w:bCs/>
              </w:rPr>
              <w:t>Testing/ Determination of Bicarbonate (HCO</w:t>
            </w:r>
            <w:r w:rsidRPr="00D84A8F">
              <w:rPr>
                <w:rFonts w:cstheme="minorHAnsi"/>
                <w:b/>
                <w:bCs/>
                <w:vertAlign w:val="subscript"/>
              </w:rPr>
              <w:t>3</w:t>
            </w:r>
            <w:r w:rsidRPr="00D84A8F">
              <w:rPr>
                <w:rFonts w:cstheme="minorHAnsi"/>
                <w:b/>
                <w:bCs/>
              </w:rPr>
              <w:t>)</w:t>
            </w:r>
          </w:p>
          <w:p w14:paraId="28D5AF7A" w14:textId="08C0AF93" w:rsidR="00A57F68" w:rsidRPr="00C700FF" w:rsidRDefault="007565B9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 w:rsidRPr="00C700FF">
              <w:rPr>
                <w:rFonts w:cstheme="minorHAnsi"/>
                <w:bCs/>
              </w:rPr>
              <w:t>Identify appropriate test method,</w:t>
            </w:r>
            <w:r w:rsidR="00C700FF">
              <w:rPr>
                <w:rFonts w:cstheme="minorHAnsi"/>
                <w:bCs/>
              </w:rPr>
              <w:t xml:space="preserve"> </w:t>
            </w:r>
            <w:r w:rsidRPr="00C700FF">
              <w:rPr>
                <w:rFonts w:cstheme="minorHAnsi"/>
                <w:bCs/>
              </w:rPr>
              <w:t>apparatus</w:t>
            </w:r>
            <w:r w:rsidR="00C700FF">
              <w:rPr>
                <w:rFonts w:cstheme="minorHAnsi"/>
                <w:bCs/>
              </w:rPr>
              <w:t>/equipment</w:t>
            </w:r>
            <w:r w:rsidRPr="00C700FF">
              <w:rPr>
                <w:rFonts w:cstheme="minorHAnsi"/>
                <w:bCs/>
              </w:rPr>
              <w:t xml:space="preserve"> and G</w:t>
            </w:r>
            <w:r w:rsidR="00C700FF" w:rsidRPr="00C700FF">
              <w:rPr>
                <w:rFonts w:cstheme="minorHAnsi"/>
                <w:bCs/>
              </w:rPr>
              <w:t>lassware used for testing of bicarbonates</w:t>
            </w:r>
          </w:p>
          <w:p w14:paraId="631C4F3A" w14:textId="1A50ED85" w:rsidR="00C700FF" w:rsidRPr="00C700FF" w:rsidRDefault="00C05154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Identify</w:t>
            </w:r>
            <w:r w:rsidR="00C700FF">
              <w:rPr>
                <w:rFonts w:cstheme="minorHAnsi"/>
                <w:bCs/>
              </w:rPr>
              <w:t xml:space="preserve"> reagents required for testing of bicarbonates </w:t>
            </w:r>
          </w:p>
          <w:p w14:paraId="28B9B2B0" w14:textId="0A72DED9" w:rsidR="00A57F68" w:rsidRPr="00DF51C9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Prepare and standardize reagents</w:t>
            </w:r>
            <w:r w:rsidR="00A57F68" w:rsidRPr="00DF51C9">
              <w:rPr>
                <w:rFonts w:cstheme="minorHAnsi"/>
              </w:rPr>
              <w:t xml:space="preserve"> </w:t>
            </w:r>
          </w:p>
          <w:p w14:paraId="5D5C1BD7" w14:textId="5D732ACE" w:rsidR="00AE03E1" w:rsidRPr="00DF51C9" w:rsidRDefault="00C05154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Test </w:t>
            </w:r>
            <w:r w:rsidR="00C700FF">
              <w:rPr>
                <w:rFonts w:cstheme="minorHAnsi"/>
              </w:rPr>
              <w:t>provided sample for bicarbonates</w:t>
            </w:r>
            <w:r w:rsidR="00CA4756">
              <w:rPr>
                <w:rFonts w:cstheme="minorHAnsi"/>
              </w:rPr>
              <w:t xml:space="preserve"> and calculate result</w:t>
            </w:r>
          </w:p>
          <w:p w14:paraId="54EDEB7D" w14:textId="33E5CD44" w:rsidR="008A6B72" w:rsidRPr="00D84A8F" w:rsidRDefault="00C700FF" w:rsidP="00D84A8F">
            <w:pPr>
              <w:spacing w:after="160" w:line="259" w:lineRule="auto"/>
              <w:ind w:left="360"/>
              <w:rPr>
                <w:rFonts w:cstheme="minorHAnsi"/>
              </w:rPr>
            </w:pPr>
            <w:r w:rsidRPr="00D84A8F">
              <w:rPr>
                <w:rFonts w:cstheme="minorHAnsi"/>
                <w:b/>
              </w:rPr>
              <w:t>Testing/Determination of Carbonate (CO</w:t>
            </w:r>
            <w:r w:rsidRPr="00D84A8F">
              <w:rPr>
                <w:rFonts w:cstheme="minorHAnsi"/>
                <w:b/>
                <w:vertAlign w:val="subscript"/>
              </w:rPr>
              <w:t>3</w:t>
            </w:r>
            <w:r w:rsidRPr="00D84A8F">
              <w:rPr>
                <w:rFonts w:cstheme="minorHAnsi"/>
                <w:b/>
              </w:rPr>
              <w:t xml:space="preserve">)  </w:t>
            </w:r>
            <w:r w:rsidR="00185E38" w:rsidRPr="00D84A8F">
              <w:rPr>
                <w:rFonts w:cstheme="minorHAnsi"/>
                <w:b/>
              </w:rPr>
              <w:tab/>
            </w:r>
            <w:r w:rsidR="008A6B72" w:rsidRPr="00D84A8F">
              <w:rPr>
                <w:rFonts w:cstheme="minorHAnsi"/>
                <w:b/>
              </w:rPr>
              <w:tab/>
            </w:r>
          </w:p>
          <w:p w14:paraId="0AF99C12" w14:textId="4319DE6A" w:rsidR="00C700FF" w:rsidRPr="00CA4756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>Identify the conditions for testing of carbonates</w:t>
            </w:r>
          </w:p>
          <w:p w14:paraId="78B3D3CF" w14:textId="42A47329" w:rsidR="00C700FF" w:rsidRPr="00CA4756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>Identify appropriate test method, apparatus/equipment and             Glassware used for testing of carbonates</w:t>
            </w:r>
          </w:p>
          <w:p w14:paraId="25D19F97" w14:textId="00704D00" w:rsidR="00C700FF" w:rsidRPr="00CA4756" w:rsidRDefault="00C05154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Identify </w:t>
            </w:r>
            <w:r w:rsidR="00C700FF" w:rsidRPr="00CA4756">
              <w:rPr>
                <w:rFonts w:cstheme="minorHAnsi"/>
                <w:bCs/>
              </w:rPr>
              <w:t xml:space="preserve">reagents required for testing of carbonates </w:t>
            </w:r>
          </w:p>
          <w:p w14:paraId="00DD2DEC" w14:textId="54B6B820" w:rsidR="00C700FF" w:rsidRPr="00CA4756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 xml:space="preserve">Prepare  reagents </w:t>
            </w:r>
            <w:r w:rsidR="000544D3">
              <w:rPr>
                <w:rFonts w:cstheme="minorHAnsi"/>
                <w:bCs/>
              </w:rPr>
              <w:t>for carbonate analysis</w:t>
            </w:r>
          </w:p>
          <w:p w14:paraId="0E59FFEF" w14:textId="47C880E6" w:rsidR="00C700FF" w:rsidRPr="00CA4756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>Test  provided sample for carbonates</w:t>
            </w:r>
            <w:r w:rsidR="00CA4756">
              <w:rPr>
                <w:rFonts w:cstheme="minorHAnsi"/>
                <w:bCs/>
              </w:rPr>
              <w:t xml:space="preserve"> and calculate result</w:t>
            </w:r>
          </w:p>
          <w:p w14:paraId="7F6C0D6F" w14:textId="77777777" w:rsidR="000544D3" w:rsidRDefault="000544D3" w:rsidP="00D84A8F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</w:p>
          <w:p w14:paraId="5301C34D" w14:textId="7B9061AF" w:rsidR="007D0361" w:rsidRPr="00D84A8F" w:rsidRDefault="00C700FF" w:rsidP="00D84A8F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84A8F">
              <w:rPr>
                <w:rFonts w:cstheme="minorHAnsi"/>
                <w:b/>
                <w:bCs/>
              </w:rPr>
              <w:t>Testing/Determination of Chloride (Cl)</w:t>
            </w:r>
          </w:p>
          <w:p w14:paraId="7205D596" w14:textId="3B244E8B" w:rsidR="00CA4756" w:rsidRPr="00CA4756" w:rsidRDefault="00961FD6" w:rsidP="000544D3">
            <w:pPr>
              <w:pStyle w:val="ListParagraph"/>
              <w:numPr>
                <w:ilvl w:val="0"/>
                <w:numId w:val="18"/>
              </w:numPr>
              <w:spacing w:after="160"/>
              <w:rPr>
                <w:rFonts w:cstheme="minorHAnsi"/>
                <w:bCs/>
              </w:rPr>
            </w:pPr>
            <w:r w:rsidRPr="00961FD6">
              <w:rPr>
                <w:rFonts w:cstheme="minorHAnsi"/>
                <w:bCs/>
              </w:rPr>
              <w:t>I</w:t>
            </w:r>
            <w:r w:rsidR="000544D3">
              <w:rPr>
                <w:rFonts w:cstheme="minorHAnsi"/>
                <w:bCs/>
              </w:rPr>
              <w:t>dentify appropriate test method</w:t>
            </w:r>
            <w:r w:rsidR="000544D3">
              <w:t xml:space="preserve"> </w:t>
            </w:r>
            <w:r w:rsidR="000544D3" w:rsidRPr="000544D3">
              <w:rPr>
                <w:rFonts w:cstheme="minorHAnsi"/>
                <w:bCs/>
              </w:rPr>
              <w:t>for testing of chlorides</w:t>
            </w:r>
          </w:p>
          <w:p w14:paraId="204C4845" w14:textId="765626C3" w:rsidR="00961FD6" w:rsidRPr="00961FD6" w:rsidRDefault="00C05154" w:rsidP="00D84A8F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Identify</w:t>
            </w:r>
            <w:r w:rsidR="00961FD6" w:rsidRPr="00961FD6">
              <w:rPr>
                <w:rFonts w:cstheme="minorHAnsi"/>
                <w:bCs/>
              </w:rPr>
              <w:t xml:space="preserve"> reagents requi</w:t>
            </w:r>
            <w:r w:rsidR="00961FD6">
              <w:rPr>
                <w:rFonts w:cstheme="minorHAnsi"/>
                <w:bCs/>
              </w:rPr>
              <w:t>red for testing of chlorides</w:t>
            </w:r>
          </w:p>
          <w:p w14:paraId="4EC920D9" w14:textId="0821C602" w:rsidR="00961FD6" w:rsidRDefault="00CA4756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Prepare and standardize reagent</w:t>
            </w:r>
            <w:r w:rsidR="00214616">
              <w:rPr>
                <w:rFonts w:cstheme="minorHAnsi"/>
                <w:bCs/>
              </w:rPr>
              <w:t xml:space="preserve"> for chlorides testing</w:t>
            </w:r>
          </w:p>
          <w:p w14:paraId="5290545A" w14:textId="6B4726DC" w:rsidR="00CA4756" w:rsidRDefault="00CA4756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Apply quality control checks</w:t>
            </w:r>
            <w:r w:rsidR="000544D3">
              <w:rPr>
                <w:rFonts w:cstheme="minorHAnsi"/>
                <w:bCs/>
              </w:rPr>
              <w:t xml:space="preserve"> before testing of chlorides</w:t>
            </w:r>
          </w:p>
          <w:p w14:paraId="6BBE2034" w14:textId="1A5720DE" w:rsidR="00CA4756" w:rsidRPr="00CA4756" w:rsidRDefault="00CA4756" w:rsidP="00D84A8F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>Test</w:t>
            </w:r>
            <w:r>
              <w:rPr>
                <w:rFonts w:cstheme="minorHAnsi"/>
                <w:bCs/>
              </w:rPr>
              <w:t xml:space="preserve">  provided sample for chlorides and calculate results</w:t>
            </w:r>
          </w:p>
          <w:p w14:paraId="7DCAC3EF" w14:textId="5310B84A" w:rsidR="00CA4756" w:rsidRPr="00D84A8F" w:rsidRDefault="00CA4756" w:rsidP="00D84A8F">
            <w:pPr>
              <w:ind w:left="360"/>
              <w:rPr>
                <w:rFonts w:cstheme="minorHAnsi"/>
                <w:b/>
                <w:bCs/>
              </w:rPr>
            </w:pPr>
            <w:r w:rsidRPr="00D84A8F">
              <w:rPr>
                <w:rFonts w:cstheme="minorHAnsi"/>
                <w:b/>
                <w:bCs/>
              </w:rPr>
              <w:t>Testing  of Chlorine (Cl</w:t>
            </w:r>
            <w:r w:rsidRPr="00D84A8F">
              <w:rPr>
                <w:rFonts w:cstheme="minorHAnsi"/>
                <w:b/>
                <w:bCs/>
                <w:vertAlign w:val="subscript"/>
              </w:rPr>
              <w:t>2</w:t>
            </w:r>
            <w:r w:rsidRPr="00D84A8F">
              <w:rPr>
                <w:rFonts w:cstheme="minorHAnsi"/>
                <w:b/>
                <w:bCs/>
              </w:rPr>
              <w:t xml:space="preserve">) </w:t>
            </w:r>
          </w:p>
          <w:p w14:paraId="2F80C859" w14:textId="10862261" w:rsidR="0035420D" w:rsidRPr="00D84A8F" w:rsidRDefault="00CA4756" w:rsidP="000544D3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Identify appropriate test method, equipment</w:t>
            </w:r>
            <w:r w:rsidR="000544D3">
              <w:t xml:space="preserve"> </w:t>
            </w:r>
            <w:r w:rsidR="000544D3">
              <w:rPr>
                <w:rFonts w:cstheme="minorHAnsi"/>
                <w:bCs/>
              </w:rPr>
              <w:t>for testing of chlorine</w:t>
            </w:r>
          </w:p>
          <w:p w14:paraId="2BB8BA69" w14:textId="4C9DF491" w:rsidR="00C700FF" w:rsidRPr="00D84A8F" w:rsidRDefault="0035420D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 xml:space="preserve">Set up test equipment </w:t>
            </w:r>
            <w:r w:rsidR="000544D3">
              <w:rPr>
                <w:rFonts w:cstheme="minorHAnsi"/>
                <w:bCs/>
              </w:rPr>
              <w:t xml:space="preserve"> and</w:t>
            </w:r>
            <w:r w:rsidRPr="00D84A8F">
              <w:rPr>
                <w:rFonts w:cstheme="minorHAnsi"/>
                <w:bCs/>
              </w:rPr>
              <w:t xml:space="preserve"> reagents</w:t>
            </w:r>
            <w:r w:rsidR="000544D3">
              <w:rPr>
                <w:rFonts w:cstheme="minorHAnsi"/>
                <w:bCs/>
              </w:rPr>
              <w:t xml:space="preserve"> for chlorine testing</w:t>
            </w:r>
            <w:r w:rsidRPr="00D84A8F">
              <w:rPr>
                <w:rFonts w:cstheme="minorHAnsi"/>
                <w:bCs/>
              </w:rPr>
              <w:t xml:space="preserve"> in   accordance with the</w:t>
            </w:r>
            <w:r w:rsidR="00D84A8F">
              <w:rPr>
                <w:rFonts w:cstheme="minorHAnsi"/>
                <w:bCs/>
              </w:rPr>
              <w:t xml:space="preserve"> </w:t>
            </w:r>
            <w:r w:rsidR="007B577F" w:rsidRPr="00D84A8F">
              <w:rPr>
                <w:rFonts w:cstheme="minorHAnsi"/>
                <w:bCs/>
              </w:rPr>
              <w:t>Specified work instructions</w:t>
            </w:r>
            <w:r w:rsidRPr="00D84A8F">
              <w:rPr>
                <w:rFonts w:cstheme="minorHAnsi"/>
                <w:bCs/>
              </w:rPr>
              <w:t xml:space="preserve"> </w:t>
            </w:r>
            <w:r w:rsidR="007B577F" w:rsidRPr="00D84A8F">
              <w:rPr>
                <w:rFonts w:cstheme="minorHAnsi"/>
                <w:bCs/>
              </w:rPr>
              <w:t xml:space="preserve">              </w:t>
            </w:r>
          </w:p>
          <w:p w14:paraId="1F23A669" w14:textId="5AA5479A" w:rsidR="0035420D" w:rsidRPr="00D84A8F" w:rsidRDefault="0035420D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Check the</w:t>
            </w:r>
            <w:r w:rsidR="000544D3">
              <w:rPr>
                <w:rFonts w:cstheme="minorHAnsi"/>
                <w:bCs/>
              </w:rPr>
              <w:t xml:space="preserve"> calibration status of equipment for chlorine</w:t>
            </w:r>
            <w:r w:rsidRPr="00D84A8F">
              <w:rPr>
                <w:rFonts w:cstheme="minorHAnsi"/>
                <w:bCs/>
              </w:rPr>
              <w:t>.</w:t>
            </w:r>
          </w:p>
          <w:p w14:paraId="50E403AE" w14:textId="0A26D07B" w:rsidR="0035420D" w:rsidRPr="00D84A8F" w:rsidRDefault="0035420D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Perform zero correction</w:t>
            </w:r>
            <w:r w:rsidR="000544D3">
              <w:rPr>
                <w:rFonts w:cstheme="minorHAnsi"/>
                <w:bCs/>
              </w:rPr>
              <w:t xml:space="preserve"> for chlorine testing</w:t>
            </w:r>
            <w:r w:rsidRPr="00D84A8F">
              <w:rPr>
                <w:rFonts w:cstheme="minorHAnsi"/>
                <w:bCs/>
              </w:rPr>
              <w:t>.</w:t>
            </w:r>
          </w:p>
          <w:p w14:paraId="3C3B2BF2" w14:textId="203DF0DD" w:rsidR="00563828" w:rsidRPr="00D84A8F" w:rsidRDefault="007B577F" w:rsidP="00D84A8F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84A8F">
              <w:rPr>
                <w:rFonts w:cstheme="minorHAnsi"/>
                <w:b/>
                <w:bCs/>
              </w:rPr>
              <w:t xml:space="preserve">Testing/Determination of Fluoride (F) </w:t>
            </w:r>
          </w:p>
          <w:p w14:paraId="008ED1D1" w14:textId="139E0AE4" w:rsidR="007B577F" w:rsidRPr="00D84A8F" w:rsidRDefault="007B577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 xml:space="preserve">Identify appropriate test method, Glassware and  Equipment </w:t>
            </w:r>
            <w:r w:rsidR="000544D3">
              <w:rPr>
                <w:rFonts w:cstheme="minorHAnsi"/>
                <w:bCs/>
              </w:rPr>
              <w:t>for analysis of fluoride</w:t>
            </w:r>
          </w:p>
          <w:p w14:paraId="3B32A0BD" w14:textId="11C0BB9F" w:rsidR="007B577F" w:rsidRPr="00D84A8F" w:rsidRDefault="007B577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Identify reagents</w:t>
            </w:r>
            <w:r w:rsidR="000544D3">
              <w:rPr>
                <w:rFonts w:cstheme="minorHAnsi"/>
                <w:bCs/>
              </w:rPr>
              <w:t xml:space="preserve"> for fluoride testing</w:t>
            </w:r>
          </w:p>
          <w:p w14:paraId="3BECEF02" w14:textId="5BCDC0D8" w:rsidR="007B577F" w:rsidRPr="00D84A8F" w:rsidRDefault="007B577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 xml:space="preserve"> Prepare and analyze sample  </w:t>
            </w:r>
            <w:r w:rsidR="000544D3">
              <w:rPr>
                <w:rFonts w:cstheme="minorHAnsi"/>
                <w:bCs/>
              </w:rPr>
              <w:t>for fluoride</w:t>
            </w:r>
          </w:p>
          <w:p w14:paraId="33E3A8D0" w14:textId="6FE4622A" w:rsidR="007B577F" w:rsidRPr="007B577F" w:rsidRDefault="007B577F" w:rsidP="007B577F">
            <w:pPr>
              <w:spacing w:after="160" w:line="259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    </w:t>
            </w:r>
          </w:p>
        </w:tc>
      </w:tr>
    </w:tbl>
    <w:p w14:paraId="2A62C851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2AAB9DC6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4D0804F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DD72633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55FF83BF" w14:textId="77777777" w:rsidR="00DF51C9" w:rsidRPr="00DF51C9" w:rsidRDefault="00DF51C9" w:rsidP="009B1E94">
      <w:pPr>
        <w:jc w:val="center"/>
        <w:rPr>
          <w:rFonts w:ascii="Arial" w:hAnsi="Arial" w:cs="Arial"/>
          <w:b/>
          <w:sz w:val="24"/>
          <w:szCs w:val="24"/>
        </w:rPr>
      </w:pPr>
    </w:p>
    <w:p w14:paraId="2C0390DE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FD9505E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6EECF712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3CF4DFA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2EF1A9C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79DC7B48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A72643B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317BF4A4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9A07651" w14:textId="77777777" w:rsidR="004D18BE" w:rsidRPr="00206480" w:rsidRDefault="004D18BE" w:rsidP="00E31E8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73DE12A" w14:textId="77777777" w:rsidR="00835D42" w:rsidRDefault="00835D42" w:rsidP="00835D4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2BF3D12A" w14:textId="77777777" w:rsidR="00835D42" w:rsidRDefault="00835D42" w:rsidP="00835D4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65068C36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6ECAA0A2" w:rsidR="005C6B1F" w:rsidRPr="00206480" w:rsidRDefault="00D84A8F" w:rsidP="005C6B1F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6F8EEE3" w14:textId="77777777" w:rsidR="00D84A8F" w:rsidRDefault="00D84A8F" w:rsidP="005C6B1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  <w:p w14:paraId="277DFA52" w14:textId="382E97C3" w:rsidR="005C6B1F" w:rsidRDefault="00B72F53" w:rsidP="005C6B1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 w:rsidR="00D84A8F" w:rsidRPr="00D84A8F"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testing (physic</w:t>
            </w:r>
            <w:r w:rsidR="00E31E89"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 w:rsidR="00D84A8F" w:rsidRPr="00D84A8F">
              <w:rPr>
                <w:rFonts w:asciiTheme="minorBidi" w:hAnsiTheme="minorBidi"/>
                <w:color w:val="000000"/>
                <w:sz w:val="22"/>
                <w:szCs w:val="22"/>
              </w:rPr>
              <w:t>-chemical parameters)-II</w:t>
            </w:r>
          </w:p>
          <w:p w14:paraId="5272FEAF" w14:textId="775C3584" w:rsidR="00D84A8F" w:rsidRPr="001E38C0" w:rsidRDefault="00D84A8F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5312C85E" w:rsidR="005C6B1F" w:rsidRPr="00206480" w:rsidRDefault="00D84A8F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5C6B1F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C6A61F3" w14:textId="77777777" w:rsidR="00D84A8F" w:rsidRPr="00D84A8F" w:rsidRDefault="00D84A8F" w:rsidP="00D84A8F">
            <w:pPr>
              <w:rPr>
                <w:rFonts w:ascii="Arial" w:hAnsi="Arial" w:cs="Arial"/>
                <w:bCs/>
              </w:rPr>
            </w:pPr>
          </w:p>
          <w:p w14:paraId="7FFA5ED9" w14:textId="77777777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>Testing/ Determination of Bicarbonate (HCO</w:t>
            </w:r>
            <w:r w:rsidRPr="000544D3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3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4315A33E" w14:textId="77777777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>Testing/Determination of Carbonate (CO</w:t>
            </w:r>
            <w:r w:rsidRPr="000544D3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3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)  </w:t>
            </w:r>
          </w:p>
          <w:p w14:paraId="30245778" w14:textId="77777777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Testing/Determination of Chloride (Cl) </w:t>
            </w:r>
          </w:p>
          <w:p w14:paraId="7D3C572E" w14:textId="16A32C73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>Testing</w:t>
            </w:r>
            <w:r w:rsidR="00C611E7">
              <w:rPr>
                <w:rFonts w:ascii="Arial" w:hAnsi="Arial" w:cs="Arial"/>
                <w:bCs/>
                <w:sz w:val="22"/>
                <w:szCs w:val="22"/>
              </w:rPr>
              <w:t>/Determination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  of Chlorine (C</w:t>
            </w:r>
            <w:r w:rsidR="000544D3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0544D3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l2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</w:p>
          <w:p w14:paraId="0EE96F95" w14:textId="77777777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Testing/Determination of Fluoride (F) </w:t>
            </w:r>
          </w:p>
          <w:p w14:paraId="59466BA3" w14:textId="62F2AC97" w:rsidR="005C6B1F" w:rsidRPr="00BB4ACD" w:rsidRDefault="005C6B1F" w:rsidP="00BB4ACD">
            <w:pPr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544D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5C0D3D91" w:rsidR="000544D3" w:rsidRPr="00AE03E1" w:rsidRDefault="000544D3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846F75">
              <w:t>Identify appropriate test method, apparatus/equipment and Glassware used for testing of bicarbonates</w:t>
            </w:r>
          </w:p>
        </w:tc>
        <w:tc>
          <w:tcPr>
            <w:tcW w:w="1063" w:type="dxa"/>
            <w:vAlign w:val="center"/>
          </w:tcPr>
          <w:p w14:paraId="2E925C6E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2B8135" id="Rounded Rectangle 35" o:spid="_x0000_s1026" style="position:absolute;margin-left:6.95pt;margin-top:2.4pt;width:28.5pt;height:12.9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92347F" id="Rounded Rectangle 36" o:spid="_x0000_s1026" style="position:absolute;margin-left:9.35pt;margin-top:2.4pt;width:28.45pt;height:12.8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1CF1B90E" w14:textId="77777777" w:rsidTr="009B1E94">
        <w:trPr>
          <w:trHeight w:val="398"/>
        </w:trPr>
        <w:tc>
          <w:tcPr>
            <w:tcW w:w="6729" w:type="dxa"/>
          </w:tcPr>
          <w:p w14:paraId="59980FC7" w14:textId="2B838420" w:rsidR="000544D3" w:rsidRPr="000544D3" w:rsidRDefault="00C05154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cstheme="minorHAnsi"/>
              </w:rPr>
            </w:pPr>
            <w:r>
              <w:t xml:space="preserve">Identify </w:t>
            </w:r>
            <w:r w:rsidR="000544D3" w:rsidRPr="000544D3">
              <w:t xml:space="preserve">reagents required for testing of bicarbonates </w:t>
            </w:r>
          </w:p>
        </w:tc>
        <w:tc>
          <w:tcPr>
            <w:tcW w:w="1063" w:type="dxa"/>
            <w:vAlign w:val="center"/>
          </w:tcPr>
          <w:p w14:paraId="39A23CF4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009398E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0544D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175CCD27" w:rsidR="000544D3" w:rsidRPr="00BB4ACD" w:rsidRDefault="000544D3" w:rsidP="0057064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846F75">
              <w:t xml:space="preserve">Prepare and standardize reagents </w:t>
            </w:r>
          </w:p>
        </w:tc>
        <w:tc>
          <w:tcPr>
            <w:tcW w:w="1063" w:type="dxa"/>
            <w:vAlign w:val="center"/>
          </w:tcPr>
          <w:p w14:paraId="7034B1F9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21C59A" id="Rounded Rectangle 12" o:spid="_x0000_s1026" style="position:absolute;margin-left:8.8pt;margin-top:3.4pt;width:28.5pt;height:12.9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2B8FAB" id="Rounded Rectangle 4" o:spid="_x0000_s1026" style="position:absolute;margin-left:9.5pt;margin-top:3.4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0143CDE6" w:rsidR="000544D3" w:rsidRPr="00AE03E1" w:rsidRDefault="000544D3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</w:rPr>
            </w:pPr>
            <w:r w:rsidRPr="00846F75">
              <w:t>Test  provided sample for bicarbonates and calculate result</w:t>
            </w:r>
          </w:p>
        </w:tc>
        <w:tc>
          <w:tcPr>
            <w:tcW w:w="1063" w:type="dxa"/>
            <w:vAlign w:val="center"/>
          </w:tcPr>
          <w:p w14:paraId="4409640D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D0361" id="Rounded Rectangle 13" o:spid="_x0000_s1026" style="position:absolute;margin-left:8.3pt;margin-top:2.85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BA5DB7" id="Rounded Rectangle 14" o:spid="_x0000_s1026" style="position:absolute;margin-left:10.6pt;margin-top:2.85pt;width:28.5pt;height:12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73E554ED" w:rsidR="000544D3" w:rsidRPr="00AE03E1" w:rsidRDefault="000544D3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7C33E8">
              <w:t>Identify the conditions for testing of carbonates</w:t>
            </w:r>
          </w:p>
        </w:tc>
        <w:tc>
          <w:tcPr>
            <w:tcW w:w="1063" w:type="dxa"/>
            <w:vAlign w:val="center"/>
          </w:tcPr>
          <w:p w14:paraId="734A9BFA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B549CC" id="Rounded Rectangle 15" o:spid="_x0000_s1026" style="position:absolute;margin-left:8.3pt;margin-top:3.9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E8BFA7" id="Rounded Rectangle 16" o:spid="_x0000_s1026" style="position:absolute;margin-left:10.05pt;margin-top:3.9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07E9FF5B" w:rsidR="000544D3" w:rsidRPr="009341C4" w:rsidRDefault="000544D3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7C33E8">
              <w:t>Identify appropriate test method, app</w:t>
            </w:r>
            <w:r w:rsidR="00C611E7">
              <w:t xml:space="preserve">aratus/equipment and </w:t>
            </w:r>
            <w:r w:rsidRPr="007C33E8">
              <w:t xml:space="preserve"> Glassware used for testing of carbonates</w:t>
            </w:r>
          </w:p>
        </w:tc>
        <w:tc>
          <w:tcPr>
            <w:tcW w:w="1063" w:type="dxa"/>
            <w:vAlign w:val="center"/>
          </w:tcPr>
          <w:p w14:paraId="5F199808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A6327" id="Rounded Rectangle 17" o:spid="_x0000_s1026" style="position:absolute;margin-left:7.9pt;margin-top:2.5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8B8995" id="Rounded Rectangle 18" o:spid="_x0000_s1026" style="position:absolute;margin-left:10.2pt;margin-top:3.05pt;width:28.45pt;height:12.8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251F7BBE" w:rsidR="000544D3" w:rsidRPr="00AE03E1" w:rsidRDefault="00C05154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t>Identify</w:t>
            </w:r>
            <w:r w:rsidR="000544D3" w:rsidRPr="007C33E8">
              <w:t xml:space="preserve"> reagents required for testing of carbonates </w:t>
            </w:r>
          </w:p>
        </w:tc>
        <w:tc>
          <w:tcPr>
            <w:tcW w:w="1063" w:type="dxa"/>
            <w:vAlign w:val="center"/>
          </w:tcPr>
          <w:p w14:paraId="13460876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CAB90E" id="Rounded Rectangle 19" o:spid="_x0000_s1026" style="position:absolute;margin-left:7.35pt;margin-top:3.6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1F88E" id="Rounded Rectangle 20" o:spid="_x0000_s1026" style="position:absolute;margin-left:9.7pt;margin-top:3.05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009BED46" w:rsidR="000544D3" w:rsidRPr="009341C4" w:rsidRDefault="000544D3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7C33E8">
              <w:t>Prepare  reagents for carbonate analysis</w:t>
            </w:r>
          </w:p>
        </w:tc>
        <w:tc>
          <w:tcPr>
            <w:tcW w:w="1063" w:type="dxa"/>
            <w:vAlign w:val="center"/>
          </w:tcPr>
          <w:p w14:paraId="7BE0CFD0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0F0BC" id="Rounded Rectangle 21" o:spid="_x0000_s1026" style="position:absolute;margin-left:7.8pt;margin-top:4.7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138F69" id="Rounded Rectangle 22" o:spid="_x0000_s1026" style="position:absolute;margin-left:10.25pt;margin-top:4.15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4D8CCD30" w:rsidR="000544D3" w:rsidRPr="00AE03E1" w:rsidRDefault="000544D3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7C33E8">
              <w:t>Test  provided sample for carbonates and calculate result</w:t>
            </w:r>
          </w:p>
        </w:tc>
        <w:tc>
          <w:tcPr>
            <w:tcW w:w="1063" w:type="dxa"/>
          </w:tcPr>
          <w:p w14:paraId="71FD116E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20350B" id="Rounded Rectangle 3" o:spid="_x0000_s1026" style="position:absolute;margin-left:7.35pt;margin-top:3.6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CF4C1" id="Rounded Rectangle 6" o:spid="_x0000_s1026" style="position:absolute;margin-left:9.7pt;margin-top:3.0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423F0491" w:rsidR="00214616" w:rsidRPr="00066565" w:rsidRDefault="00214616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360802">
              <w:t>Identify appropriate test method for testing of chlorides</w:t>
            </w:r>
          </w:p>
        </w:tc>
        <w:tc>
          <w:tcPr>
            <w:tcW w:w="1063" w:type="dxa"/>
          </w:tcPr>
          <w:p w14:paraId="466956AA" w14:textId="77777777" w:rsidR="00214616" w:rsidRPr="00206480" w:rsidRDefault="00214616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4D917F" id="Rounded Rectangle 7" o:spid="_x0000_s1026" style="position:absolute;margin-left:7.8pt;margin-top:4.7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214616" w:rsidRPr="00206480" w:rsidRDefault="00214616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FE74F6" id="Rounded Rectangle 8" o:spid="_x0000_s1026" style="position:absolute;margin-left:10.25pt;margin-top:4.1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3D6B2614" w:rsidR="00214616" w:rsidRPr="00570649" w:rsidRDefault="00C05154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t xml:space="preserve">Identify </w:t>
            </w:r>
            <w:r w:rsidR="00214616" w:rsidRPr="00570649">
              <w:t>reagents required for testing of chlorides</w:t>
            </w:r>
          </w:p>
        </w:tc>
        <w:tc>
          <w:tcPr>
            <w:tcW w:w="1063" w:type="dxa"/>
          </w:tcPr>
          <w:p w14:paraId="76A0914D" w14:textId="77777777" w:rsidR="00214616" w:rsidRPr="00206480" w:rsidRDefault="00214616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00F6A" id="Rounded Rectangle 9" o:spid="_x0000_s1026" style="position:absolute;margin-left:7.35pt;margin-top:3.6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214616" w:rsidRPr="00206480" w:rsidRDefault="00214616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911093" id="Rounded Rectangle 23" o:spid="_x0000_s1026" style="position:absolute;margin-left:9.7pt;margin-top:3.0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56F1A4F6" w:rsidR="00214616" w:rsidRPr="00070044" w:rsidRDefault="00214616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</w:rPr>
            </w:pPr>
            <w:r w:rsidRPr="00360802">
              <w:t>Prepare and standardize reagent for chlorides testing</w:t>
            </w:r>
          </w:p>
        </w:tc>
        <w:tc>
          <w:tcPr>
            <w:tcW w:w="1063" w:type="dxa"/>
          </w:tcPr>
          <w:p w14:paraId="03F879C8" w14:textId="77777777" w:rsidR="00214616" w:rsidRPr="00206480" w:rsidRDefault="00214616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1C783F" id="Rounded Rectangle 24" o:spid="_x0000_s1026" style="position:absolute;margin-left:7.8pt;margin-top:4.7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214616" w:rsidRPr="00206480" w:rsidRDefault="00214616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6B343B" id="Rounded Rectangle 25" o:spid="_x0000_s1026" style="position:absolute;margin-left:10.25pt;margin-top:4.1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098C43AF" w14:textId="77777777" w:rsidTr="00BB4ACD">
        <w:trPr>
          <w:trHeight w:val="398"/>
        </w:trPr>
        <w:tc>
          <w:tcPr>
            <w:tcW w:w="6729" w:type="dxa"/>
          </w:tcPr>
          <w:p w14:paraId="6AF3B13A" w14:textId="642A35C4" w:rsidR="00214616" w:rsidRPr="00070044" w:rsidRDefault="00214616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360802">
              <w:t>Apply quality control checks before testing of chlorides</w:t>
            </w:r>
          </w:p>
        </w:tc>
        <w:tc>
          <w:tcPr>
            <w:tcW w:w="1063" w:type="dxa"/>
            <w:vAlign w:val="center"/>
          </w:tcPr>
          <w:p w14:paraId="21E2F49C" w14:textId="38F5CB4D" w:rsidR="00214616" w:rsidRPr="00206480" w:rsidRDefault="002146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D4682" id="Rounded Rectangle 35" o:spid="_x0000_s1026" style="position:absolute;margin-left:6.95pt;margin-top:2.4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214616" w:rsidRPr="00206480" w:rsidRDefault="002146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4962B" id="Rounded Rectangle 36" o:spid="_x0000_s1026" style="position:absolute;margin-left:9.35pt;margin-top:2.4pt;width:28.45pt;height:12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5767CF1F" w14:textId="77777777" w:rsidTr="00BB4ACD">
        <w:trPr>
          <w:trHeight w:val="398"/>
        </w:trPr>
        <w:tc>
          <w:tcPr>
            <w:tcW w:w="6729" w:type="dxa"/>
          </w:tcPr>
          <w:p w14:paraId="574C6EF8" w14:textId="1C3E8EB3" w:rsidR="00214616" w:rsidRPr="00AE03E1" w:rsidRDefault="00214616" w:rsidP="00570649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rPr>
                <w:rFonts w:cstheme="minorHAnsi"/>
              </w:rPr>
            </w:pPr>
            <w:r w:rsidRPr="00360802">
              <w:t>Test  provided sample for chlorides and calculate results</w:t>
            </w:r>
          </w:p>
        </w:tc>
        <w:tc>
          <w:tcPr>
            <w:tcW w:w="1063" w:type="dxa"/>
            <w:vAlign w:val="center"/>
          </w:tcPr>
          <w:p w14:paraId="2A4A0061" w14:textId="21B14A6D" w:rsidR="00214616" w:rsidRPr="00206480" w:rsidRDefault="002146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0D5A3" id="Rounded Rectangle 35" o:spid="_x0000_s1026" style="position:absolute;margin-left:6.95pt;margin-top:2.4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214616" w:rsidRPr="00206480" w:rsidRDefault="002146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FB1974" id="Rounded Rectangle 36" o:spid="_x0000_s1026" style="position:absolute;margin-left:9.35pt;margin-top:2.4pt;width:28.45pt;height:12.8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19878E4E" w14:textId="77777777" w:rsidTr="00BB4ACD">
        <w:trPr>
          <w:trHeight w:val="398"/>
        </w:trPr>
        <w:tc>
          <w:tcPr>
            <w:tcW w:w="6729" w:type="dxa"/>
          </w:tcPr>
          <w:p w14:paraId="2AAFFB33" w14:textId="3C3785DE" w:rsidR="00C05154" w:rsidRPr="00C5382A" w:rsidRDefault="00C05154" w:rsidP="00C0515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</w:rPr>
            </w:pPr>
            <w:r w:rsidRPr="00A84678">
              <w:t xml:space="preserve">Identify appropriate test method, equipment for testing of </w:t>
            </w:r>
            <w:r w:rsidRPr="00A84678">
              <w:lastRenderedPageBreak/>
              <w:t>chlorine</w:t>
            </w:r>
          </w:p>
        </w:tc>
        <w:tc>
          <w:tcPr>
            <w:tcW w:w="1063" w:type="dxa"/>
            <w:vAlign w:val="center"/>
          </w:tcPr>
          <w:p w14:paraId="3C448AAD" w14:textId="0FA3E413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4941B" id="Rounded Rectangle 35" o:spid="_x0000_s1026" style="position:absolute;margin-left:6.95pt;margin-top:2.4pt;width:28.5pt;height:12.9pt;z-index:25215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BADC61" id="Rounded Rectangle 36" o:spid="_x0000_s1026" style="position:absolute;margin-left:9.35pt;margin-top:2.4pt;width:28.45pt;height:12.85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72B8DDB6" w14:textId="77777777" w:rsidTr="00BB4ACD">
        <w:trPr>
          <w:trHeight w:val="398"/>
        </w:trPr>
        <w:tc>
          <w:tcPr>
            <w:tcW w:w="6729" w:type="dxa"/>
          </w:tcPr>
          <w:p w14:paraId="3AB2DA6A" w14:textId="39175929" w:rsidR="00C05154" w:rsidRPr="009F5934" w:rsidRDefault="00C05154" w:rsidP="00C05154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570649">
              <w:lastRenderedPageBreak/>
              <w:t xml:space="preserve">Set up test equipment  and reagents for chlorine testing in       accordance with the Specified work instructions               </w:t>
            </w:r>
          </w:p>
        </w:tc>
        <w:tc>
          <w:tcPr>
            <w:tcW w:w="1063" w:type="dxa"/>
            <w:vAlign w:val="center"/>
          </w:tcPr>
          <w:p w14:paraId="7A71E4D4" w14:textId="4AE429F2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1E7D8" id="Rounded Rectangle 35" o:spid="_x0000_s1026" style="position:absolute;margin-left:6.95pt;margin-top:2.4pt;width:28.5pt;height:12.9pt;z-index:25216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968CA1" id="Rounded Rectangle 36" o:spid="_x0000_s1026" style="position:absolute;margin-left:9.35pt;margin-top:2.4pt;width:28.45pt;height:12.85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3357CDBE" w14:textId="77777777" w:rsidTr="00BB4ACD">
        <w:trPr>
          <w:trHeight w:val="398"/>
        </w:trPr>
        <w:tc>
          <w:tcPr>
            <w:tcW w:w="6729" w:type="dxa"/>
          </w:tcPr>
          <w:p w14:paraId="5BC0DCC8" w14:textId="4FC4469F" w:rsidR="00C05154" w:rsidRPr="00570649" w:rsidRDefault="00C05154" w:rsidP="00C0515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</w:rPr>
            </w:pPr>
            <w:r w:rsidRPr="00A84678">
              <w:t>Check the calibration status of equipment for chlorine.</w:t>
            </w:r>
          </w:p>
        </w:tc>
        <w:tc>
          <w:tcPr>
            <w:tcW w:w="1063" w:type="dxa"/>
            <w:vAlign w:val="center"/>
          </w:tcPr>
          <w:p w14:paraId="10E2D2F4" w14:textId="4B83AB8B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BAA54" id="Rounded Rectangle 35" o:spid="_x0000_s1026" style="position:absolute;margin-left:6.95pt;margin-top:2.4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528CA" id="Rounded Rectangle 36" o:spid="_x0000_s1026" style="position:absolute;margin-left:9.35pt;margin-top:2.4pt;width:28.45pt;height:12.85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1123CC54" w14:textId="77777777" w:rsidTr="00BB4ACD">
        <w:trPr>
          <w:trHeight w:val="398"/>
        </w:trPr>
        <w:tc>
          <w:tcPr>
            <w:tcW w:w="6729" w:type="dxa"/>
          </w:tcPr>
          <w:p w14:paraId="2A2D041A" w14:textId="37D61B9A" w:rsidR="00C05154" w:rsidRPr="00C5382A" w:rsidRDefault="00C05154" w:rsidP="00C0515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</w:rPr>
            </w:pPr>
            <w:r w:rsidRPr="00A84678">
              <w:t>Perform zero correction for chlorine testing</w:t>
            </w:r>
          </w:p>
        </w:tc>
        <w:tc>
          <w:tcPr>
            <w:tcW w:w="1063" w:type="dxa"/>
            <w:vAlign w:val="center"/>
          </w:tcPr>
          <w:p w14:paraId="1C032AF8" w14:textId="5A7BC7D5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6D1A86" id="Rounded Rectangle 35" o:spid="_x0000_s1026" style="position:absolute;margin-left:6.95pt;margin-top:2.4pt;width:28.5pt;height:12.9pt;z-index:25216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FE49C" id="Rounded Rectangle 36" o:spid="_x0000_s1026" style="position:absolute;margin-left:9.35pt;margin-top:2.4pt;width:28.45pt;height:12.85pt;z-index:25216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3F9FF349" w14:textId="77777777" w:rsidTr="00BB4ACD">
        <w:trPr>
          <w:trHeight w:val="398"/>
        </w:trPr>
        <w:tc>
          <w:tcPr>
            <w:tcW w:w="6729" w:type="dxa"/>
          </w:tcPr>
          <w:p w14:paraId="5AC31A9B" w14:textId="2BEDB49E" w:rsidR="00C05154" w:rsidRPr="00C5382A" w:rsidRDefault="00C05154" w:rsidP="00C05154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DC785F">
              <w:t>Identify appropriate test method, Glassware and  Equipment for analysis of fluoride</w:t>
            </w:r>
          </w:p>
        </w:tc>
        <w:tc>
          <w:tcPr>
            <w:tcW w:w="1063" w:type="dxa"/>
            <w:vAlign w:val="center"/>
          </w:tcPr>
          <w:p w14:paraId="09E09E6E" w14:textId="055E5E24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40B2C7" id="Rounded Rectangle 35" o:spid="_x0000_s1026" style="position:absolute;margin-left:6.95pt;margin-top:2.4pt;width:28.5pt;height:12.9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DFA4D" id="Rounded Rectangle 36" o:spid="_x0000_s1026" style="position:absolute;margin-left:9.35pt;margin-top:2.4pt;width:28.45pt;height:12.85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2520A0E4" w14:textId="77777777" w:rsidTr="00BB4ACD">
        <w:trPr>
          <w:trHeight w:val="398"/>
        </w:trPr>
        <w:tc>
          <w:tcPr>
            <w:tcW w:w="6729" w:type="dxa"/>
          </w:tcPr>
          <w:p w14:paraId="795D43BA" w14:textId="5936EAC9" w:rsidR="00C05154" w:rsidRPr="00C5382A" w:rsidRDefault="00C05154" w:rsidP="00C05154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DC785F">
              <w:t>Identify reagents for fluoride testing</w:t>
            </w:r>
          </w:p>
        </w:tc>
        <w:tc>
          <w:tcPr>
            <w:tcW w:w="1063" w:type="dxa"/>
            <w:vAlign w:val="center"/>
          </w:tcPr>
          <w:p w14:paraId="09FC2E16" w14:textId="04641F9A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101D0721" wp14:editId="44A7289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209DA" id="Rounded Rectangle 35" o:spid="_x0000_s1026" style="position:absolute;margin-left:6.95pt;margin-top:2.4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0AAAE" w14:textId="5BCD447B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6CC906C9" wp14:editId="77164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FD3D5D" id="Rounded Rectangle 36" o:spid="_x0000_s1026" style="position:absolute;margin-left:9.35pt;margin-top:2.4pt;width:28.45pt;height:12.85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08AEDA43" w14:textId="77777777" w:rsidTr="00BB4ACD">
        <w:trPr>
          <w:trHeight w:val="398"/>
        </w:trPr>
        <w:tc>
          <w:tcPr>
            <w:tcW w:w="6729" w:type="dxa"/>
          </w:tcPr>
          <w:p w14:paraId="55F47584" w14:textId="2ADA159C" w:rsidR="00C05154" w:rsidRPr="00A84678" w:rsidRDefault="00C05154" w:rsidP="00C05154">
            <w:pPr>
              <w:pStyle w:val="ListParagraph"/>
              <w:numPr>
                <w:ilvl w:val="0"/>
                <w:numId w:val="21"/>
              </w:numPr>
            </w:pPr>
            <w:r w:rsidRPr="00DC785F">
              <w:t xml:space="preserve"> Prepare and analyze sample  for fluoride</w:t>
            </w:r>
          </w:p>
        </w:tc>
        <w:tc>
          <w:tcPr>
            <w:tcW w:w="1063" w:type="dxa"/>
            <w:vAlign w:val="center"/>
          </w:tcPr>
          <w:p w14:paraId="1E4D3EE5" w14:textId="77777777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47286EC" w14:textId="77777777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</w:p>
        </w:tc>
      </w:tr>
    </w:tbl>
    <w:p w14:paraId="58A3CEAD" w14:textId="77777777" w:rsidR="00DB285C" w:rsidRDefault="00DB285C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48260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878041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2F415D2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799EFAE0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630B6A8B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5E5AD99B" w14:textId="77777777" w:rsidR="001609B0" w:rsidRDefault="001609B0" w:rsidP="00444B23">
      <w:pPr>
        <w:jc w:val="center"/>
        <w:rPr>
          <w:rFonts w:ascii="Arial" w:hAnsi="Arial" w:cs="Arial"/>
          <w:b/>
          <w:sz w:val="32"/>
        </w:rPr>
      </w:pPr>
    </w:p>
    <w:p w14:paraId="36276AE3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13C5717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2E5D1EB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65B2DF90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1A378430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46682E3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0BB8105D" w14:textId="53B01A1B" w:rsidR="00C05154" w:rsidRDefault="00C051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5E66CB4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F5887B8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45F3E5FC" w14:textId="48FC236A" w:rsidR="00C05385" w:rsidRPr="00444B23" w:rsidRDefault="00C05385" w:rsidP="00444B23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8DF2FD6" w14:textId="77777777" w:rsidR="00835D42" w:rsidRDefault="00835D42" w:rsidP="00835D4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253B0F71" w14:textId="77777777" w:rsidR="00835D42" w:rsidRDefault="00835D42" w:rsidP="00835D4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0160C7D7" w:rsidR="00F3603B" w:rsidRPr="00206480" w:rsidRDefault="00F3603B" w:rsidP="00F3603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08370162" w:rsidR="00F3603B" w:rsidRPr="00206480" w:rsidRDefault="00C13735" w:rsidP="00F3603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BE3AB48" w:rsidR="00576A0F" w:rsidRPr="00576A0F" w:rsidRDefault="00C13735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13735"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testing (physic</w:t>
            </w:r>
            <w:r w:rsidR="00E31E89"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 w:rsidRPr="00C13735">
              <w:rPr>
                <w:rFonts w:asciiTheme="minorBidi" w:hAnsiTheme="minorBidi"/>
                <w:color w:val="000000"/>
                <w:sz w:val="22"/>
                <w:szCs w:val="22"/>
              </w:rPr>
              <w:t>-chemical parameters)-II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5E4FA218" w:rsidR="00F3603B" w:rsidRPr="00206480" w:rsidRDefault="00C13735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F3603B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FE60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FD16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D39013" w14:textId="3C86712B" w:rsidR="00C1373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>Testing/ Determination of Bicarbonate (HCO</w:t>
            </w:r>
            <w:r w:rsidRPr="00171A07">
              <w:rPr>
                <w:rFonts w:cstheme="minorHAnsi"/>
                <w:b/>
                <w:sz w:val="28"/>
                <w:szCs w:val="28"/>
                <w:vertAlign w:val="subscript"/>
              </w:rPr>
              <w:t>3</w:t>
            </w:r>
            <w:r w:rsidRPr="000C1305">
              <w:rPr>
                <w:rFonts w:cstheme="minorHAnsi"/>
                <w:b/>
                <w:sz w:val="28"/>
                <w:szCs w:val="28"/>
              </w:rPr>
              <w:t xml:space="preserve">) </w:t>
            </w:r>
            <w:r w:rsidRPr="000C1305">
              <w:rPr>
                <w:rFonts w:cstheme="minorHAnsi"/>
                <w:b/>
                <w:sz w:val="28"/>
                <w:szCs w:val="28"/>
              </w:rPr>
              <w:tab/>
            </w:r>
          </w:p>
          <w:p w14:paraId="7D4AD987" w14:textId="77777777" w:rsidR="00C1373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>Testing/Determination of Carbonate (CO</w:t>
            </w:r>
            <w:r w:rsidRPr="00171A07">
              <w:rPr>
                <w:rFonts w:cstheme="minorHAnsi"/>
                <w:b/>
                <w:sz w:val="28"/>
                <w:szCs w:val="28"/>
                <w:vertAlign w:val="subscript"/>
              </w:rPr>
              <w:t>3</w:t>
            </w:r>
            <w:r w:rsidRPr="000C1305">
              <w:rPr>
                <w:rFonts w:cstheme="minorHAnsi"/>
                <w:b/>
                <w:sz w:val="28"/>
                <w:szCs w:val="28"/>
              </w:rPr>
              <w:t xml:space="preserve">)  </w:t>
            </w:r>
          </w:p>
          <w:p w14:paraId="3B880BD3" w14:textId="77777777" w:rsidR="00C1373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 xml:space="preserve">Testing/Determination of Chloride (Cl) </w:t>
            </w:r>
          </w:p>
          <w:p w14:paraId="6D3A7A30" w14:textId="77777777" w:rsidR="00C1373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>Testing  of Chlorine (Cl</w:t>
            </w:r>
            <w:r w:rsidRPr="00171A07">
              <w:rPr>
                <w:rFonts w:cstheme="minorHAnsi"/>
                <w:b/>
                <w:sz w:val="28"/>
                <w:szCs w:val="28"/>
                <w:vertAlign w:val="subscript"/>
              </w:rPr>
              <w:t>2</w:t>
            </w:r>
            <w:r w:rsidRPr="000C1305">
              <w:rPr>
                <w:rFonts w:cstheme="minorHAnsi"/>
                <w:b/>
                <w:sz w:val="28"/>
                <w:szCs w:val="28"/>
              </w:rPr>
              <w:t xml:space="preserve">) </w:t>
            </w:r>
          </w:p>
          <w:p w14:paraId="5493BFEF" w14:textId="19B31634" w:rsidR="00C0538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>Testin</w:t>
            </w:r>
            <w:r w:rsidR="000C1305" w:rsidRPr="000C1305">
              <w:rPr>
                <w:rFonts w:cstheme="minorHAnsi"/>
                <w:b/>
                <w:sz w:val="28"/>
                <w:szCs w:val="28"/>
              </w:rPr>
              <w:t>g/Determination of Fluoride (F)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154" w:rsidRPr="00206480" w14:paraId="23A6645D" w14:textId="77777777" w:rsidTr="00461FF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6BAC4DD3" w:rsidR="00C05154" w:rsidRPr="00FA6DD1" w:rsidRDefault="00C05154" w:rsidP="00C05154">
            <w:pPr>
              <w:rPr>
                <w:rFonts w:cstheme="minorHAnsi"/>
              </w:rPr>
            </w:pPr>
            <w:r w:rsidRPr="00846F75">
              <w:t>Identify appropriate test method, apparatus/equipment and Glassware used for testing of bicarbonates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6A5AB8F8" w14:textId="77777777" w:rsidTr="00461FF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1AD2362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3A3312F6" w14:textId="4C327B62" w:rsidR="00C05154" w:rsidRPr="000C4E79" w:rsidRDefault="00C05154" w:rsidP="00C05154">
            <w:pPr>
              <w:rPr>
                <w:rFonts w:cstheme="minorHAnsi"/>
              </w:rPr>
            </w:pPr>
            <w:r>
              <w:t xml:space="preserve">Identify </w:t>
            </w:r>
            <w:r w:rsidRPr="000544D3">
              <w:t xml:space="preserve">reagents required for testing of bicarbonates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6B2F39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FF7EF7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AB69ABB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544C6506" w14:textId="77777777" w:rsidTr="00461FF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47B42F73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846F75">
              <w:t xml:space="preserve">Prepare and standardize reagents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124CDA19" w14:textId="77777777" w:rsidTr="00461FF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668D283D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846F75">
              <w:t>Test  provided sample for bicarbonates and calculate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21B202A1" w14:textId="77777777" w:rsidTr="002B67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504DA7B7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7C33E8">
              <w:t>Identify the conditions for testing of carbonates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0157665B" w14:textId="77777777" w:rsidTr="002B67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4E28057A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7C33E8">
              <w:t>Identify appropriate test method, app</w:t>
            </w:r>
            <w:r>
              <w:t xml:space="preserve">aratus/equipment and </w:t>
            </w:r>
            <w:r w:rsidRPr="007C33E8">
              <w:t xml:space="preserve"> Glassware used for testing of carbonates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0DDE5360" w14:textId="77777777" w:rsidTr="002B67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7066E5AB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>
              <w:t>Identify</w:t>
            </w:r>
            <w:r w:rsidRPr="007C33E8">
              <w:t xml:space="preserve"> reagents required for testing of carbonates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5885AC50" w14:textId="77777777" w:rsidTr="002B67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3685D4D9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7C33E8">
              <w:t>Prepare  reagents for carbonate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0F7C6FA6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474348E5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7C33E8">
              <w:t>Test  provided sample for carbonates and calculate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1065DFB0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7B505EA4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360802">
              <w:t>Identify appropriate test method for testing of chlorides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4AD62F04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554BB788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>
              <w:t xml:space="preserve">Identify </w:t>
            </w:r>
            <w:r w:rsidRPr="00570649">
              <w:t>reagents required for testing of chlorides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4FE35B9B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54CCC348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360802">
              <w:t>Prepare and standardize reagent for chlorides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559D3255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4E6C8A0E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360802">
              <w:t>Apply quality control checks before testing of chlorides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6D50FC21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79BF94" w14:textId="34F92051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360802">
              <w:t>Test  provided sample for chlorides and calculate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3307AD54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4A7B49" w14:textId="5459861C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A84678">
              <w:t>Identify appropriate test method, equipment for testing of chlorine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3C3D3861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CE2D49" w14:textId="097AD357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570649">
              <w:t xml:space="preserve">Set up test equipment  and reagents for chlorine testing in       accordance with the Specified work instructions     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1849C5C2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F7FCF9" w14:textId="480A6B0D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A84678">
              <w:t>Check the calibration status of equipment for chlorine.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0DB72D0D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09D36" w14:textId="52B99F46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A84678">
              <w:t>Perform zero correction for chlorine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5182276C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B6AA45" w14:textId="36201A32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DC785F">
              <w:t>Identify appropriate test method, Glassware and  Equipment for analysis of fluoride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45804B50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854150" w14:textId="0899BADF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DC785F">
              <w:t>Identify reagents for fluoride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239DAF26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89B46E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00DB98B0" w14:textId="0CA2B42A" w:rsidR="00C05154" w:rsidRPr="00FA6DD1" w:rsidRDefault="00C05154" w:rsidP="00C05154">
            <w:pPr>
              <w:rPr>
                <w:rFonts w:cstheme="minorHAnsi"/>
              </w:rPr>
            </w:pPr>
            <w:r w:rsidRPr="00DC785F">
              <w:t xml:space="preserve"> Prepare and analyze sample  for fluoride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7D3850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E5F428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4967B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154" w:rsidRPr="00206480" w:rsidRDefault="00C05154" w:rsidP="00C051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AA005" id="Rectangle 43" o:spid="_x0000_s1026" style="position:absolute;margin-left:70.7pt;margin-top:2.2pt;width:14pt;height:9.5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154" w:rsidRPr="00206480" w:rsidRDefault="00C05154" w:rsidP="00C051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71DFC" id="Rectangle 91" o:spid="_x0000_s1026" style="position:absolute;margin-left:98.35pt;margin-top:1pt;width:14pt;height:9.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01321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289A8FFD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4C929CD3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52E4FF6A" w14:textId="1F4BFC12" w:rsidR="00C05154" w:rsidRDefault="00C051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11209B1" w14:textId="77777777" w:rsidR="00C5382A" w:rsidRDefault="00C5382A" w:rsidP="00A7461E">
      <w:pPr>
        <w:rPr>
          <w:rFonts w:ascii="Arial" w:hAnsi="Arial" w:cs="Arial"/>
          <w:b/>
          <w:sz w:val="32"/>
        </w:rPr>
      </w:pPr>
    </w:p>
    <w:p w14:paraId="57FE1575" w14:textId="499CEADD" w:rsidR="00C05385" w:rsidRPr="00206480" w:rsidRDefault="00C05385" w:rsidP="00444B2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CD396E0" w14:textId="77777777" w:rsidR="00835D42" w:rsidRDefault="00835D42" w:rsidP="00835D4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1C4FEF23" w14:textId="77777777" w:rsidR="00835D42" w:rsidRDefault="00835D42" w:rsidP="00835D4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47199E1D" w:rsidR="00F3603B" w:rsidRPr="008173FE" w:rsidRDefault="00F3603B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F3603B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576A9AD1" w:rsidR="00F3603B" w:rsidRPr="00206480" w:rsidRDefault="00C13735" w:rsidP="00F3603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7B72936" w14:textId="77777777" w:rsidR="00F921AE" w:rsidRDefault="00F921AE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  <w:p w14:paraId="37FC5E37" w14:textId="29C52A7B" w:rsidR="00F3603B" w:rsidRDefault="00C13735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13735"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testing (physic</w:t>
            </w:r>
            <w:r w:rsidR="00A7461E"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 w:rsidRPr="00C13735">
              <w:rPr>
                <w:rFonts w:asciiTheme="minorBidi" w:hAnsiTheme="minorBidi"/>
                <w:color w:val="000000"/>
                <w:sz w:val="22"/>
                <w:szCs w:val="22"/>
              </w:rPr>
              <w:t>-chemical parameters)-II</w:t>
            </w:r>
          </w:p>
          <w:p w14:paraId="62C85E56" w14:textId="05749D15" w:rsidR="00F921AE" w:rsidRPr="00206480" w:rsidRDefault="00F921AE" w:rsidP="00F3603B">
            <w:pPr>
              <w:rPr>
                <w:rFonts w:ascii="Arial" w:hAnsi="Arial" w:cs="Arial"/>
              </w:rPr>
            </w:pP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38FC5CE9" w:rsidR="00F3603B" w:rsidRPr="00206480" w:rsidRDefault="00C13735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F3603B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5521E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A65D5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68"/>
        <w:gridCol w:w="6162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45750">
        <w:trPr>
          <w:trHeight w:val="315"/>
          <w:jc w:val="center"/>
        </w:trPr>
        <w:tc>
          <w:tcPr>
            <w:tcW w:w="768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603B0704" w14:textId="77777777" w:rsidR="00EF0EFD" w:rsidRPr="00EF0EFD" w:rsidRDefault="00EF0EFD" w:rsidP="00EF0EFD">
            <w:pPr>
              <w:rPr>
                <w:rFonts w:cstheme="minorHAnsi"/>
                <w:b/>
                <w:bCs/>
                <w:iCs/>
              </w:rPr>
            </w:pPr>
            <w:r w:rsidRPr="00EF0EFD">
              <w:rPr>
                <w:rFonts w:cstheme="minorHAnsi"/>
                <w:b/>
                <w:bCs/>
                <w:iCs/>
              </w:rPr>
              <w:t>What is the basic principle of fluoride measurement?</w:t>
            </w:r>
          </w:p>
          <w:p w14:paraId="435DBD95" w14:textId="7C1C2EC4" w:rsidR="00070705" w:rsidRPr="00F27A1A" w:rsidRDefault="0007070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45750">
        <w:trPr>
          <w:trHeight w:val="1907"/>
          <w:jc w:val="center"/>
        </w:trPr>
        <w:tc>
          <w:tcPr>
            <w:tcW w:w="768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45750">
        <w:trPr>
          <w:trHeight w:val="441"/>
          <w:jc w:val="center"/>
        </w:trPr>
        <w:tc>
          <w:tcPr>
            <w:tcW w:w="768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7854686A" w14:textId="14A912FB" w:rsidR="00070705" w:rsidRPr="00F27A1A" w:rsidRDefault="00EF0EFD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EF0EFD">
              <w:rPr>
                <w:rFonts w:cstheme="minorHAnsi"/>
                <w:b/>
                <w:bCs/>
                <w:iCs/>
              </w:rPr>
              <w:t>Differentiate between total and free chlorine?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45750">
        <w:trPr>
          <w:trHeight w:val="1808"/>
          <w:jc w:val="center"/>
        </w:trPr>
        <w:tc>
          <w:tcPr>
            <w:tcW w:w="768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45750">
        <w:trPr>
          <w:trHeight w:val="430"/>
          <w:jc w:val="center"/>
        </w:trPr>
        <w:tc>
          <w:tcPr>
            <w:tcW w:w="768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67BCEAB4" w14:textId="0E2687DB" w:rsidR="00070705" w:rsidRPr="00F27A1A" w:rsidRDefault="00EF0EFD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EF0EFD">
              <w:rPr>
                <w:rFonts w:cstheme="minorHAnsi"/>
                <w:b/>
                <w:bCs/>
                <w:iCs/>
              </w:rPr>
              <w:t>What is meant by DPD reagent?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45750">
        <w:trPr>
          <w:trHeight w:val="1628"/>
          <w:jc w:val="center"/>
        </w:trPr>
        <w:tc>
          <w:tcPr>
            <w:tcW w:w="768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45750">
        <w:trPr>
          <w:trHeight w:val="407"/>
          <w:jc w:val="center"/>
        </w:trPr>
        <w:tc>
          <w:tcPr>
            <w:tcW w:w="768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7E5198E8" w14:textId="4F8025F2" w:rsidR="00070705" w:rsidRPr="00F27A1A" w:rsidRDefault="00EF0EFD" w:rsidP="009B1E94">
            <w:pPr>
              <w:rPr>
                <w:rFonts w:cstheme="minorHAnsi"/>
                <w:b/>
                <w:bCs/>
                <w:iCs/>
              </w:rPr>
            </w:pPr>
            <w:r w:rsidRPr="00EF0EFD">
              <w:rPr>
                <w:rFonts w:cstheme="minorHAnsi"/>
                <w:b/>
                <w:bCs/>
              </w:rPr>
              <w:t>What is the principle of titration for bicarbonates?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45750">
        <w:trPr>
          <w:trHeight w:val="1637"/>
          <w:jc w:val="center"/>
        </w:trPr>
        <w:tc>
          <w:tcPr>
            <w:tcW w:w="768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45750">
        <w:trPr>
          <w:trHeight w:val="453"/>
          <w:jc w:val="center"/>
        </w:trPr>
        <w:tc>
          <w:tcPr>
            <w:tcW w:w="768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1535DA67" w14:textId="71FCD01C" w:rsidR="00070705" w:rsidRPr="00F27A1A" w:rsidRDefault="00152AFB" w:rsidP="00BF78B9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 w:rsidRPr="00152AFB">
              <w:rPr>
                <w:rFonts w:cstheme="minorHAnsi"/>
                <w:b/>
                <w:bCs/>
                <w:iCs/>
              </w:rPr>
              <w:t>How the molarity of reagent acid (HCL) is calculated?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45750">
        <w:trPr>
          <w:trHeight w:val="1639"/>
          <w:jc w:val="center"/>
        </w:trPr>
        <w:tc>
          <w:tcPr>
            <w:tcW w:w="768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945750">
        <w:trPr>
          <w:trHeight w:val="442"/>
          <w:jc w:val="center"/>
        </w:trPr>
        <w:tc>
          <w:tcPr>
            <w:tcW w:w="768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6325F843" w14:textId="016FB949" w:rsidR="00803BC7" w:rsidRPr="00F27A1A" w:rsidRDefault="00945750" w:rsidP="00701FE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945750">
              <w:rPr>
                <w:rFonts w:cstheme="minorHAnsi"/>
                <w:b/>
                <w:bCs/>
              </w:rPr>
              <w:t xml:space="preserve">Why is the principle of argentometric </w:t>
            </w:r>
            <w:r>
              <w:rPr>
                <w:rFonts w:cstheme="minorHAnsi"/>
                <w:b/>
                <w:bCs/>
              </w:rPr>
              <w:t>titration?explain with equation</w:t>
            </w:r>
            <w:r w:rsidRPr="00945750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945750">
        <w:trPr>
          <w:trHeight w:val="1880"/>
          <w:jc w:val="center"/>
        </w:trPr>
        <w:tc>
          <w:tcPr>
            <w:tcW w:w="768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945750" w:rsidRPr="00803BC7" w14:paraId="5BB141D5" w14:textId="77777777" w:rsidTr="00945750">
        <w:trPr>
          <w:trHeight w:val="740"/>
          <w:jc w:val="center"/>
        </w:trPr>
        <w:tc>
          <w:tcPr>
            <w:tcW w:w="768" w:type="dxa"/>
            <w:vMerge w:val="restart"/>
          </w:tcPr>
          <w:p w14:paraId="59F91803" w14:textId="77777777" w:rsidR="00945750" w:rsidRPr="00945750" w:rsidRDefault="00945750" w:rsidP="00945750"/>
        </w:tc>
        <w:tc>
          <w:tcPr>
            <w:tcW w:w="6162" w:type="dxa"/>
          </w:tcPr>
          <w:p w14:paraId="441B09F3" w14:textId="24478682" w:rsidR="00945750" w:rsidRPr="00F27A1A" w:rsidRDefault="00945750" w:rsidP="000B635F">
            <w:pPr>
              <w:rPr>
                <w:rFonts w:cstheme="minorHAnsi"/>
                <w:b/>
                <w:bCs/>
              </w:rPr>
            </w:pPr>
            <w:r w:rsidRPr="00945750">
              <w:rPr>
                <w:rFonts w:cstheme="minorHAnsi"/>
                <w:b/>
                <w:bCs/>
              </w:rPr>
              <w:t>What is</w:t>
            </w:r>
            <w:r w:rsidR="00355BEC">
              <w:rPr>
                <w:rFonts w:cstheme="minorHAnsi"/>
                <w:b/>
                <w:bCs/>
              </w:rPr>
              <w:t xml:space="preserve"> the principle of titration for</w:t>
            </w:r>
            <w:r w:rsidRPr="00945750">
              <w:rPr>
                <w:rFonts w:cstheme="minorHAnsi"/>
                <w:b/>
                <w:bCs/>
              </w:rPr>
              <w:t xml:space="preserve"> phenolphthalein alkalinity?</w:t>
            </w:r>
          </w:p>
        </w:tc>
        <w:tc>
          <w:tcPr>
            <w:tcW w:w="1260" w:type="dxa"/>
            <w:vMerge w:val="restart"/>
          </w:tcPr>
          <w:p w14:paraId="5C598777" w14:textId="77777777" w:rsidR="00945750" w:rsidRPr="00803BC7" w:rsidRDefault="00945750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AED86A" w14:textId="77777777" w:rsidR="00945750" w:rsidRPr="00803BC7" w:rsidRDefault="00945750" w:rsidP="000B635F">
            <w:pPr>
              <w:rPr>
                <w:rFonts w:ascii="Arial" w:hAnsi="Arial" w:cs="Arial"/>
              </w:rPr>
            </w:pPr>
          </w:p>
        </w:tc>
      </w:tr>
      <w:tr w:rsidR="00945750" w:rsidRPr="00803BC7" w14:paraId="3CF6717B" w14:textId="77777777" w:rsidTr="00945750">
        <w:trPr>
          <w:trHeight w:val="1125"/>
          <w:jc w:val="center"/>
        </w:trPr>
        <w:tc>
          <w:tcPr>
            <w:tcW w:w="768" w:type="dxa"/>
            <w:vMerge/>
          </w:tcPr>
          <w:p w14:paraId="7DF0C3FF" w14:textId="77777777" w:rsidR="00945750" w:rsidRPr="00945750" w:rsidRDefault="00945750" w:rsidP="00945750"/>
        </w:tc>
        <w:tc>
          <w:tcPr>
            <w:tcW w:w="6162" w:type="dxa"/>
          </w:tcPr>
          <w:p w14:paraId="189C053A" w14:textId="77777777" w:rsidR="00945750" w:rsidRPr="00945750" w:rsidRDefault="00945750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348131A7" w14:textId="77777777" w:rsidR="00945750" w:rsidRPr="00803BC7" w:rsidRDefault="00945750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5A9441" w14:textId="77777777" w:rsidR="00945750" w:rsidRPr="00803BC7" w:rsidRDefault="00945750" w:rsidP="000B635F">
            <w:pPr>
              <w:rPr>
                <w:rFonts w:ascii="Arial" w:hAnsi="Arial" w:cs="Arial"/>
              </w:rPr>
            </w:pPr>
          </w:p>
        </w:tc>
      </w:tr>
    </w:tbl>
    <w:p w14:paraId="3A34C1BA" w14:textId="704208BA" w:rsidR="0005224A" w:rsidRDefault="0005224A" w:rsidP="001740F6">
      <w:pPr>
        <w:rPr>
          <w:rFonts w:ascii="Arial" w:hAnsi="Arial" w:cs="Arial"/>
        </w:rPr>
      </w:pPr>
    </w:p>
    <w:p w14:paraId="3055AAC7" w14:textId="77777777" w:rsidR="00FA0BF2" w:rsidRDefault="00FA0BF2" w:rsidP="001740F6">
      <w:pPr>
        <w:rPr>
          <w:rFonts w:ascii="Arial" w:hAnsi="Arial" w:cs="Arial"/>
        </w:rPr>
      </w:pPr>
    </w:p>
    <w:p w14:paraId="61855AA6" w14:textId="77777777" w:rsidR="00FA0BF2" w:rsidRDefault="00FA0BF2" w:rsidP="001740F6">
      <w:pPr>
        <w:rPr>
          <w:rFonts w:ascii="Arial" w:hAnsi="Arial" w:cs="Arial"/>
        </w:rPr>
      </w:pPr>
    </w:p>
    <w:p w14:paraId="53F381A6" w14:textId="77777777" w:rsidR="00FA0BF2" w:rsidRDefault="00FA0BF2" w:rsidP="001740F6">
      <w:pPr>
        <w:rPr>
          <w:rFonts w:ascii="Arial" w:hAnsi="Arial" w:cs="Arial"/>
        </w:rPr>
      </w:pPr>
    </w:p>
    <w:p w14:paraId="3FC193FF" w14:textId="77777777" w:rsidR="00FA0BF2" w:rsidRDefault="00FA0BF2" w:rsidP="001740F6">
      <w:pPr>
        <w:rPr>
          <w:rFonts w:ascii="Arial" w:hAnsi="Arial" w:cs="Arial"/>
        </w:rPr>
      </w:pPr>
    </w:p>
    <w:p w14:paraId="00577D8D" w14:textId="77777777" w:rsidR="00FA0BF2" w:rsidRDefault="00FA0BF2" w:rsidP="001740F6">
      <w:pPr>
        <w:rPr>
          <w:rFonts w:ascii="Arial" w:hAnsi="Arial" w:cs="Arial"/>
        </w:rPr>
      </w:pPr>
    </w:p>
    <w:p w14:paraId="37782A85" w14:textId="77777777" w:rsidR="00FA0BF2" w:rsidRDefault="00FA0BF2" w:rsidP="001740F6">
      <w:pPr>
        <w:rPr>
          <w:rFonts w:ascii="Arial" w:hAnsi="Arial" w:cs="Arial"/>
        </w:rPr>
      </w:pPr>
    </w:p>
    <w:p w14:paraId="1803EED0" w14:textId="77777777" w:rsidR="00FA0BF2" w:rsidRDefault="00FA0BF2" w:rsidP="001740F6">
      <w:pPr>
        <w:rPr>
          <w:rFonts w:ascii="Arial" w:hAnsi="Arial" w:cs="Arial"/>
        </w:rPr>
      </w:pPr>
    </w:p>
    <w:p w14:paraId="69ED4FCB" w14:textId="77777777" w:rsidR="00FA0BF2" w:rsidRDefault="00FA0BF2" w:rsidP="001740F6">
      <w:pPr>
        <w:rPr>
          <w:rFonts w:ascii="Arial" w:hAnsi="Arial" w:cs="Arial"/>
        </w:rPr>
      </w:pPr>
    </w:p>
    <w:p w14:paraId="501AFB5B" w14:textId="77777777" w:rsidR="00FA0BF2" w:rsidRDefault="00FA0BF2" w:rsidP="001740F6">
      <w:pPr>
        <w:rPr>
          <w:rFonts w:ascii="Arial" w:hAnsi="Arial" w:cs="Arial"/>
        </w:rPr>
      </w:pPr>
    </w:p>
    <w:p w14:paraId="3629BF61" w14:textId="77777777" w:rsidR="00FA0BF2" w:rsidRDefault="00FA0BF2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3E53C" w14:textId="77777777" w:rsidR="008B5617" w:rsidRDefault="008B5617" w:rsidP="00C92255">
      <w:pPr>
        <w:spacing w:after="0" w:line="240" w:lineRule="auto"/>
      </w:pPr>
      <w:r>
        <w:separator/>
      </w:r>
    </w:p>
  </w:endnote>
  <w:endnote w:type="continuationSeparator" w:id="0">
    <w:p w14:paraId="2313A02A" w14:textId="77777777" w:rsidR="008B5617" w:rsidRDefault="008B561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C8EE119" w:rsidR="00C700FF" w:rsidRDefault="00C700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D4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C700FF" w:rsidRDefault="00C700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CA4D7" w14:textId="77777777" w:rsidR="008B5617" w:rsidRDefault="008B5617" w:rsidP="00C92255">
      <w:pPr>
        <w:spacing w:after="0" w:line="240" w:lineRule="auto"/>
      </w:pPr>
      <w:r>
        <w:separator/>
      </w:r>
    </w:p>
  </w:footnote>
  <w:footnote w:type="continuationSeparator" w:id="0">
    <w:p w14:paraId="320CF617" w14:textId="77777777" w:rsidR="008B5617" w:rsidRDefault="008B561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41519A9"/>
    <w:multiLevelType w:val="hybridMultilevel"/>
    <w:tmpl w:val="5ACA5FB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7219A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E1467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376972"/>
    <w:multiLevelType w:val="hybridMultilevel"/>
    <w:tmpl w:val="C80C1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B5E3F"/>
    <w:multiLevelType w:val="hybridMultilevel"/>
    <w:tmpl w:val="BC602F8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D1DBB"/>
    <w:multiLevelType w:val="hybridMultilevel"/>
    <w:tmpl w:val="7FCE749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751F9F"/>
    <w:multiLevelType w:val="hybridMultilevel"/>
    <w:tmpl w:val="3B4AD1EC"/>
    <w:lvl w:ilvl="0" w:tplc="CD1075A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5FA33C76"/>
    <w:multiLevelType w:val="hybridMultilevel"/>
    <w:tmpl w:val="CA94482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C30F07"/>
    <w:multiLevelType w:val="hybridMultilevel"/>
    <w:tmpl w:val="620CD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42916"/>
    <w:multiLevelType w:val="hybridMultilevel"/>
    <w:tmpl w:val="C92A0726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424A8"/>
    <w:multiLevelType w:val="hybridMultilevel"/>
    <w:tmpl w:val="987AFEC4"/>
    <w:lvl w:ilvl="0" w:tplc="41D85B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A5489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D215A"/>
    <w:multiLevelType w:val="hybridMultilevel"/>
    <w:tmpl w:val="69869BEE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D564FA"/>
    <w:multiLevelType w:val="hybridMultilevel"/>
    <w:tmpl w:val="1816515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7093A"/>
    <w:multiLevelType w:val="hybridMultilevel"/>
    <w:tmpl w:val="2E82ACA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8"/>
  </w:num>
  <w:num w:numId="9">
    <w:abstractNumId w:val="17"/>
  </w:num>
  <w:num w:numId="10">
    <w:abstractNumId w:val="3"/>
  </w:num>
  <w:num w:numId="11">
    <w:abstractNumId w:val="4"/>
  </w:num>
  <w:num w:numId="12">
    <w:abstractNumId w:val="12"/>
  </w:num>
  <w:num w:numId="13">
    <w:abstractNumId w:val="13"/>
  </w:num>
  <w:num w:numId="14">
    <w:abstractNumId w:val="7"/>
  </w:num>
  <w:num w:numId="15">
    <w:abstractNumId w:val="16"/>
  </w:num>
  <w:num w:numId="16">
    <w:abstractNumId w:val="15"/>
  </w:num>
  <w:num w:numId="17">
    <w:abstractNumId w:val="11"/>
  </w:num>
  <w:num w:numId="18">
    <w:abstractNumId w:val="18"/>
  </w:num>
  <w:num w:numId="19">
    <w:abstractNumId w:val="19"/>
  </w:num>
  <w:num w:numId="20">
    <w:abstractNumId w:val="2"/>
  </w:num>
  <w:num w:numId="2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4D3"/>
    <w:rsid w:val="00055B94"/>
    <w:rsid w:val="000632C8"/>
    <w:rsid w:val="00066565"/>
    <w:rsid w:val="00070044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1305"/>
    <w:rsid w:val="000C4E79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2AFB"/>
    <w:rsid w:val="00157C17"/>
    <w:rsid w:val="001609B0"/>
    <w:rsid w:val="00162EF8"/>
    <w:rsid w:val="0016752A"/>
    <w:rsid w:val="00171A07"/>
    <w:rsid w:val="001740F6"/>
    <w:rsid w:val="001821E9"/>
    <w:rsid w:val="00182DB5"/>
    <w:rsid w:val="00185E38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14616"/>
    <w:rsid w:val="00226F39"/>
    <w:rsid w:val="0024460D"/>
    <w:rsid w:val="00250844"/>
    <w:rsid w:val="002724EF"/>
    <w:rsid w:val="00276BCD"/>
    <w:rsid w:val="00280AF3"/>
    <w:rsid w:val="00280E91"/>
    <w:rsid w:val="00284F3D"/>
    <w:rsid w:val="00286201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2C39"/>
    <w:rsid w:val="002F68AB"/>
    <w:rsid w:val="00307200"/>
    <w:rsid w:val="003245D8"/>
    <w:rsid w:val="003350BF"/>
    <w:rsid w:val="00337AA3"/>
    <w:rsid w:val="00343F42"/>
    <w:rsid w:val="00351EED"/>
    <w:rsid w:val="0035420D"/>
    <w:rsid w:val="00355BEC"/>
    <w:rsid w:val="0035637C"/>
    <w:rsid w:val="003775B3"/>
    <w:rsid w:val="00392569"/>
    <w:rsid w:val="00392775"/>
    <w:rsid w:val="00396713"/>
    <w:rsid w:val="003A2B9C"/>
    <w:rsid w:val="003A3D6D"/>
    <w:rsid w:val="003A6FF0"/>
    <w:rsid w:val="003B0BE3"/>
    <w:rsid w:val="003B1114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216"/>
    <w:rsid w:val="004355EB"/>
    <w:rsid w:val="0043575A"/>
    <w:rsid w:val="004367EF"/>
    <w:rsid w:val="004373D0"/>
    <w:rsid w:val="004422EA"/>
    <w:rsid w:val="00444B23"/>
    <w:rsid w:val="00445D04"/>
    <w:rsid w:val="004475C8"/>
    <w:rsid w:val="00454016"/>
    <w:rsid w:val="00454100"/>
    <w:rsid w:val="004621CC"/>
    <w:rsid w:val="004845D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0649"/>
    <w:rsid w:val="00576A0F"/>
    <w:rsid w:val="00581EF0"/>
    <w:rsid w:val="005876D9"/>
    <w:rsid w:val="005878F7"/>
    <w:rsid w:val="00595590"/>
    <w:rsid w:val="00595DD9"/>
    <w:rsid w:val="005A0140"/>
    <w:rsid w:val="005A2D36"/>
    <w:rsid w:val="005A2F3F"/>
    <w:rsid w:val="005A49E1"/>
    <w:rsid w:val="005A4E1B"/>
    <w:rsid w:val="005A68F7"/>
    <w:rsid w:val="005C02F7"/>
    <w:rsid w:val="005C324C"/>
    <w:rsid w:val="005C39C7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662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F0A16"/>
    <w:rsid w:val="00701901"/>
    <w:rsid w:val="00701FE3"/>
    <w:rsid w:val="00704401"/>
    <w:rsid w:val="007129DA"/>
    <w:rsid w:val="00716131"/>
    <w:rsid w:val="00717AEE"/>
    <w:rsid w:val="007216F6"/>
    <w:rsid w:val="007332A3"/>
    <w:rsid w:val="0074170C"/>
    <w:rsid w:val="00753B17"/>
    <w:rsid w:val="007565B9"/>
    <w:rsid w:val="0076179D"/>
    <w:rsid w:val="007671B7"/>
    <w:rsid w:val="00767E37"/>
    <w:rsid w:val="00781501"/>
    <w:rsid w:val="00793BD2"/>
    <w:rsid w:val="007A574F"/>
    <w:rsid w:val="007B55DB"/>
    <w:rsid w:val="007B577F"/>
    <w:rsid w:val="007C23FE"/>
    <w:rsid w:val="007D0361"/>
    <w:rsid w:val="007D50CD"/>
    <w:rsid w:val="007F4073"/>
    <w:rsid w:val="007F574B"/>
    <w:rsid w:val="007F6693"/>
    <w:rsid w:val="00801AB2"/>
    <w:rsid w:val="00801BB6"/>
    <w:rsid w:val="00803BC7"/>
    <w:rsid w:val="008173FE"/>
    <w:rsid w:val="008207C1"/>
    <w:rsid w:val="00820B22"/>
    <w:rsid w:val="00825686"/>
    <w:rsid w:val="008344C7"/>
    <w:rsid w:val="008351E8"/>
    <w:rsid w:val="00835D42"/>
    <w:rsid w:val="00846519"/>
    <w:rsid w:val="00847786"/>
    <w:rsid w:val="0085698C"/>
    <w:rsid w:val="0085795B"/>
    <w:rsid w:val="0086151B"/>
    <w:rsid w:val="00873AA9"/>
    <w:rsid w:val="008A015A"/>
    <w:rsid w:val="008A62CE"/>
    <w:rsid w:val="008A6B72"/>
    <w:rsid w:val="008B5617"/>
    <w:rsid w:val="008C5EA9"/>
    <w:rsid w:val="008C6704"/>
    <w:rsid w:val="008D2C8E"/>
    <w:rsid w:val="008D4002"/>
    <w:rsid w:val="008D4E01"/>
    <w:rsid w:val="008D509D"/>
    <w:rsid w:val="008E27EF"/>
    <w:rsid w:val="008F77BC"/>
    <w:rsid w:val="00903770"/>
    <w:rsid w:val="0090734D"/>
    <w:rsid w:val="0091247B"/>
    <w:rsid w:val="00917B2B"/>
    <w:rsid w:val="009232D6"/>
    <w:rsid w:val="00924219"/>
    <w:rsid w:val="00924AC6"/>
    <w:rsid w:val="009341C4"/>
    <w:rsid w:val="00945750"/>
    <w:rsid w:val="00953036"/>
    <w:rsid w:val="00960F3E"/>
    <w:rsid w:val="00961FD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5934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57F68"/>
    <w:rsid w:val="00A648EE"/>
    <w:rsid w:val="00A70F43"/>
    <w:rsid w:val="00A7461E"/>
    <w:rsid w:val="00A74AA1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24B1"/>
    <w:rsid w:val="00B15763"/>
    <w:rsid w:val="00B16786"/>
    <w:rsid w:val="00B24F24"/>
    <w:rsid w:val="00B30CA8"/>
    <w:rsid w:val="00B35FEC"/>
    <w:rsid w:val="00B36CE8"/>
    <w:rsid w:val="00B52849"/>
    <w:rsid w:val="00B62E85"/>
    <w:rsid w:val="00B63E3A"/>
    <w:rsid w:val="00B6583E"/>
    <w:rsid w:val="00B667A5"/>
    <w:rsid w:val="00B728AC"/>
    <w:rsid w:val="00B72F53"/>
    <w:rsid w:val="00B739B0"/>
    <w:rsid w:val="00B83DE7"/>
    <w:rsid w:val="00B87B7D"/>
    <w:rsid w:val="00B9468A"/>
    <w:rsid w:val="00BA20FB"/>
    <w:rsid w:val="00BA27F2"/>
    <w:rsid w:val="00BB4ACD"/>
    <w:rsid w:val="00BD1B0D"/>
    <w:rsid w:val="00BD5101"/>
    <w:rsid w:val="00BE1E16"/>
    <w:rsid w:val="00BF78B9"/>
    <w:rsid w:val="00C05154"/>
    <w:rsid w:val="00C05385"/>
    <w:rsid w:val="00C13735"/>
    <w:rsid w:val="00C16704"/>
    <w:rsid w:val="00C27FA0"/>
    <w:rsid w:val="00C37CEE"/>
    <w:rsid w:val="00C501B7"/>
    <w:rsid w:val="00C5382A"/>
    <w:rsid w:val="00C611E7"/>
    <w:rsid w:val="00C700FF"/>
    <w:rsid w:val="00C82609"/>
    <w:rsid w:val="00C92255"/>
    <w:rsid w:val="00C94FA5"/>
    <w:rsid w:val="00C95FFF"/>
    <w:rsid w:val="00CA27FA"/>
    <w:rsid w:val="00CA4756"/>
    <w:rsid w:val="00CC6F28"/>
    <w:rsid w:val="00CD47B9"/>
    <w:rsid w:val="00CD5935"/>
    <w:rsid w:val="00CE090A"/>
    <w:rsid w:val="00CE199B"/>
    <w:rsid w:val="00CE26B8"/>
    <w:rsid w:val="00CF4098"/>
    <w:rsid w:val="00D0344A"/>
    <w:rsid w:val="00D04DAA"/>
    <w:rsid w:val="00D11EF0"/>
    <w:rsid w:val="00D12917"/>
    <w:rsid w:val="00D22182"/>
    <w:rsid w:val="00D3033E"/>
    <w:rsid w:val="00D533FF"/>
    <w:rsid w:val="00D53CA7"/>
    <w:rsid w:val="00D56305"/>
    <w:rsid w:val="00D646AF"/>
    <w:rsid w:val="00D702BE"/>
    <w:rsid w:val="00D84A8F"/>
    <w:rsid w:val="00D95455"/>
    <w:rsid w:val="00DA03FD"/>
    <w:rsid w:val="00DB285C"/>
    <w:rsid w:val="00DB526D"/>
    <w:rsid w:val="00DD2BAD"/>
    <w:rsid w:val="00DE6544"/>
    <w:rsid w:val="00DF51C9"/>
    <w:rsid w:val="00E072E8"/>
    <w:rsid w:val="00E27CA6"/>
    <w:rsid w:val="00E30545"/>
    <w:rsid w:val="00E31E8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69A8"/>
    <w:rsid w:val="00EE55F5"/>
    <w:rsid w:val="00EF0EFD"/>
    <w:rsid w:val="00F03AD0"/>
    <w:rsid w:val="00F07920"/>
    <w:rsid w:val="00F10CBA"/>
    <w:rsid w:val="00F234A7"/>
    <w:rsid w:val="00F257D8"/>
    <w:rsid w:val="00F27A1A"/>
    <w:rsid w:val="00F35F69"/>
    <w:rsid w:val="00F3603B"/>
    <w:rsid w:val="00F40017"/>
    <w:rsid w:val="00F4411E"/>
    <w:rsid w:val="00F470BA"/>
    <w:rsid w:val="00F55388"/>
    <w:rsid w:val="00F577C3"/>
    <w:rsid w:val="00F62E57"/>
    <w:rsid w:val="00F6518F"/>
    <w:rsid w:val="00F713C7"/>
    <w:rsid w:val="00F72AF0"/>
    <w:rsid w:val="00F72C04"/>
    <w:rsid w:val="00F732A9"/>
    <w:rsid w:val="00F76AB2"/>
    <w:rsid w:val="00F83224"/>
    <w:rsid w:val="00F921AE"/>
    <w:rsid w:val="00F94CCE"/>
    <w:rsid w:val="00F95BB6"/>
    <w:rsid w:val="00F96D96"/>
    <w:rsid w:val="00FA0102"/>
    <w:rsid w:val="00FA0BF2"/>
    <w:rsid w:val="00FA6BF8"/>
    <w:rsid w:val="00FA6DD1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AD9A35F4-AC59-4B00-8188-D045860A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526A-AE5A-4249-83F2-D6CFFABDF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2020-08-20T08:26:00Z</dcterms:created>
  <dcterms:modified xsi:type="dcterms:W3CDTF">2022-07-31T15:03:00Z</dcterms:modified>
</cp:coreProperties>
</file>